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564377E" w:rsidR="00B26598" w:rsidRPr="00905FEC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D7F14" w:rsidRPr="00905FEC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A40CE86" w:rsidR="00B26598" w:rsidRPr="009512B5" w:rsidRDefault="00E334D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22E644C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334D4">
        <w:rPr>
          <w:b/>
          <w:u w:val="single"/>
        </w:rPr>
        <w:t>Обществознание</w:t>
      </w:r>
    </w:p>
    <w:p w14:paraId="48016874" w14:textId="3C7FFCA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2628DB" w:rsidRPr="009256C4">
        <w:rPr>
          <w:b/>
        </w:rPr>
        <w:t>40.02.01 Право и организация социального обеспечения</w:t>
      </w:r>
    </w:p>
    <w:p w14:paraId="0988E934" w14:textId="65488C5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8D7F14">
        <w:rPr>
          <w:b/>
          <w:u w:val="single"/>
          <w:lang w:val="en-US"/>
        </w:rPr>
        <w:t>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CA16FDA" w14:textId="0B99AD5B" w:rsidR="00E334D4" w:rsidRPr="00E334D4" w:rsidRDefault="00E334D4" w:rsidP="00E334D4">
      <w:pPr>
        <w:spacing w:after="120"/>
        <w:jc w:val="both"/>
      </w:pPr>
      <w:r>
        <w:t>1</w:t>
      </w:r>
      <w:r w:rsidRPr="00E334D4">
        <w:t xml:space="preserve">. </w:t>
      </w:r>
      <w:r>
        <w:t xml:space="preserve"> </w:t>
      </w:r>
      <w:r w:rsidRPr="00E334D4">
        <w:t>Наука и философия</w:t>
      </w:r>
      <w:bookmarkStart w:id="0" w:name="_GoBack"/>
      <w:bookmarkEnd w:id="0"/>
    </w:p>
    <w:p w14:paraId="584CF21C" w14:textId="77777777" w:rsidR="00E334D4" w:rsidRPr="00E334D4" w:rsidRDefault="00E334D4" w:rsidP="00E334D4">
      <w:pPr>
        <w:spacing w:after="120"/>
        <w:jc w:val="both"/>
      </w:pPr>
      <w:r w:rsidRPr="00E334D4">
        <w:t>2. Социальная философия Древнего мира и Средних веков</w:t>
      </w:r>
    </w:p>
    <w:p w14:paraId="1AF0F603" w14:textId="77777777" w:rsidR="00E334D4" w:rsidRPr="00E334D4" w:rsidRDefault="00E334D4" w:rsidP="00E334D4">
      <w:pPr>
        <w:spacing w:after="120"/>
        <w:jc w:val="both"/>
      </w:pPr>
      <w:r w:rsidRPr="00E334D4">
        <w:t>3. Социальная философия Нового и Новейшего времени</w:t>
      </w:r>
    </w:p>
    <w:p w14:paraId="291AA2C3" w14:textId="77777777" w:rsidR="00E334D4" w:rsidRPr="00E334D4" w:rsidRDefault="00E334D4" w:rsidP="00E334D4">
      <w:pPr>
        <w:spacing w:after="120"/>
        <w:jc w:val="both"/>
      </w:pPr>
      <w:r w:rsidRPr="00E334D4">
        <w:t>4. Происхождение человека и общества</w:t>
      </w:r>
    </w:p>
    <w:p w14:paraId="7DE2EC3A" w14:textId="77777777" w:rsidR="00E334D4" w:rsidRPr="00E334D4" w:rsidRDefault="00E334D4" w:rsidP="00E334D4">
      <w:pPr>
        <w:spacing w:after="120"/>
        <w:jc w:val="both"/>
      </w:pPr>
      <w:r w:rsidRPr="00E334D4">
        <w:t>5. Сущность человека как проблема философии</w:t>
      </w:r>
    </w:p>
    <w:p w14:paraId="058D61AA" w14:textId="77777777" w:rsidR="00E334D4" w:rsidRPr="00E334D4" w:rsidRDefault="00E334D4" w:rsidP="00E334D4">
      <w:pPr>
        <w:spacing w:after="120"/>
        <w:jc w:val="both"/>
      </w:pPr>
      <w:r w:rsidRPr="00E334D4">
        <w:t>6. Общество и общественные отношения</w:t>
      </w:r>
    </w:p>
    <w:p w14:paraId="1BE85C26" w14:textId="77777777" w:rsidR="00E334D4" w:rsidRPr="00E334D4" w:rsidRDefault="00E334D4" w:rsidP="00E334D4">
      <w:pPr>
        <w:spacing w:after="120"/>
        <w:jc w:val="both"/>
      </w:pPr>
      <w:r w:rsidRPr="00E334D4">
        <w:t>7. Типология обществ</w:t>
      </w:r>
    </w:p>
    <w:p w14:paraId="3C23E9C8" w14:textId="77777777" w:rsidR="00E334D4" w:rsidRPr="00E334D4" w:rsidRDefault="00E334D4" w:rsidP="00E334D4">
      <w:pPr>
        <w:spacing w:after="120"/>
        <w:jc w:val="both"/>
      </w:pPr>
      <w:r w:rsidRPr="00E334D4">
        <w:t>8. Историческое развитие человечества: основные теории</w:t>
      </w:r>
    </w:p>
    <w:p w14:paraId="48CC7E8A" w14:textId="77777777" w:rsidR="00E334D4" w:rsidRPr="00E334D4" w:rsidRDefault="00E334D4" w:rsidP="00E334D4">
      <w:pPr>
        <w:spacing w:after="120"/>
        <w:jc w:val="both"/>
      </w:pPr>
      <w:r w:rsidRPr="00E334D4">
        <w:t>9. Сущность и структура деятельности</w:t>
      </w:r>
    </w:p>
    <w:p w14:paraId="681F48A6" w14:textId="77777777" w:rsidR="00E334D4" w:rsidRPr="00E334D4" w:rsidRDefault="00E334D4" w:rsidP="00E334D4">
      <w:pPr>
        <w:spacing w:after="120"/>
        <w:jc w:val="both"/>
      </w:pPr>
      <w:r w:rsidRPr="00E334D4">
        <w:t>10. Содержание и формы духовной деятельности</w:t>
      </w:r>
    </w:p>
    <w:p w14:paraId="13330450" w14:textId="77777777" w:rsidR="00E334D4" w:rsidRPr="00E334D4" w:rsidRDefault="00E334D4" w:rsidP="00E334D4">
      <w:pPr>
        <w:spacing w:after="120"/>
        <w:jc w:val="both"/>
      </w:pPr>
      <w:r w:rsidRPr="00E334D4">
        <w:t>11. Трудовая деятельность</w:t>
      </w:r>
    </w:p>
    <w:p w14:paraId="27393C24" w14:textId="77777777" w:rsidR="00E334D4" w:rsidRPr="00E334D4" w:rsidRDefault="00E334D4" w:rsidP="00E334D4">
      <w:pPr>
        <w:spacing w:after="120"/>
        <w:jc w:val="both"/>
      </w:pPr>
      <w:r w:rsidRPr="00E334D4">
        <w:t>12. Политическая деятельность</w:t>
      </w:r>
    </w:p>
    <w:p w14:paraId="59C50B11" w14:textId="77777777" w:rsidR="00E334D4" w:rsidRPr="00E334D4" w:rsidRDefault="00E334D4" w:rsidP="00E334D4">
      <w:pPr>
        <w:spacing w:after="120"/>
        <w:jc w:val="both"/>
      </w:pPr>
      <w:r w:rsidRPr="00E334D4">
        <w:t>13. Проблема познаваемости мира</w:t>
      </w:r>
    </w:p>
    <w:p w14:paraId="77466AC8" w14:textId="77777777" w:rsidR="00E334D4" w:rsidRPr="00E334D4" w:rsidRDefault="00E334D4" w:rsidP="00E334D4">
      <w:pPr>
        <w:spacing w:after="120"/>
        <w:jc w:val="both"/>
      </w:pPr>
      <w:r w:rsidRPr="00E334D4">
        <w:t>14. Истина и её критерии</w:t>
      </w:r>
    </w:p>
    <w:p w14:paraId="637B722A" w14:textId="77777777" w:rsidR="00E334D4" w:rsidRPr="00E334D4" w:rsidRDefault="00E334D4" w:rsidP="00E334D4">
      <w:pPr>
        <w:spacing w:after="120"/>
        <w:jc w:val="both"/>
      </w:pPr>
      <w:r w:rsidRPr="00E334D4">
        <w:t>15. Научное познание</w:t>
      </w:r>
    </w:p>
    <w:p w14:paraId="11D7AAAC" w14:textId="77777777" w:rsidR="00E334D4" w:rsidRPr="00E334D4" w:rsidRDefault="00E334D4" w:rsidP="00E334D4">
      <w:pPr>
        <w:spacing w:after="120"/>
        <w:jc w:val="both"/>
      </w:pPr>
      <w:r w:rsidRPr="00E334D4">
        <w:t>16. Социальное познание</w:t>
      </w:r>
    </w:p>
    <w:p w14:paraId="19BB542A" w14:textId="77777777" w:rsidR="00E334D4" w:rsidRPr="00E334D4" w:rsidRDefault="00E334D4" w:rsidP="00E334D4">
      <w:pPr>
        <w:spacing w:after="120"/>
        <w:jc w:val="both"/>
      </w:pPr>
      <w:r w:rsidRPr="00E334D4">
        <w:t>17. Знание и сознание</w:t>
      </w:r>
    </w:p>
    <w:p w14:paraId="42989444" w14:textId="77777777" w:rsidR="00E334D4" w:rsidRPr="00E334D4" w:rsidRDefault="00E334D4" w:rsidP="00E334D4">
      <w:pPr>
        <w:spacing w:after="120"/>
        <w:jc w:val="both"/>
      </w:pPr>
      <w:r w:rsidRPr="00E334D4">
        <w:t>18. Самопознание и развитие личности</w:t>
      </w:r>
    </w:p>
    <w:p w14:paraId="727CD9B4" w14:textId="77777777" w:rsidR="00E334D4" w:rsidRPr="00E334D4" w:rsidRDefault="00E334D4" w:rsidP="00E334D4">
      <w:pPr>
        <w:spacing w:after="120"/>
        <w:jc w:val="both"/>
      </w:pPr>
      <w:r w:rsidRPr="00E334D4">
        <w:t>19. Индивид, индивидуальность, личность</w:t>
      </w:r>
    </w:p>
    <w:p w14:paraId="3AB8C8E6" w14:textId="77777777" w:rsidR="00E334D4" w:rsidRPr="00E334D4" w:rsidRDefault="00E334D4" w:rsidP="00E334D4">
      <w:pPr>
        <w:spacing w:after="120"/>
        <w:jc w:val="both"/>
      </w:pPr>
      <w:r w:rsidRPr="00E334D4">
        <w:t>20. Возраст и становление личности</w:t>
      </w:r>
    </w:p>
    <w:p w14:paraId="5DFFF8CB" w14:textId="77777777" w:rsidR="00E334D4" w:rsidRPr="00E334D4" w:rsidRDefault="00E334D4" w:rsidP="00E334D4">
      <w:pPr>
        <w:spacing w:after="120"/>
        <w:jc w:val="both"/>
      </w:pPr>
      <w:r w:rsidRPr="00E334D4">
        <w:t>21. Направленность личности</w:t>
      </w:r>
    </w:p>
    <w:p w14:paraId="3FF86A66" w14:textId="77777777" w:rsidR="00E334D4" w:rsidRPr="00E334D4" w:rsidRDefault="00E334D4" w:rsidP="00E334D4">
      <w:pPr>
        <w:spacing w:after="120"/>
        <w:jc w:val="both"/>
      </w:pPr>
      <w:r w:rsidRPr="00E334D4">
        <w:t>22. Общение как обмен информацией</w:t>
      </w:r>
    </w:p>
    <w:p w14:paraId="38169F0D" w14:textId="77777777" w:rsidR="00E334D4" w:rsidRPr="00E334D4" w:rsidRDefault="00E334D4" w:rsidP="00E334D4">
      <w:pPr>
        <w:spacing w:after="120"/>
        <w:jc w:val="both"/>
      </w:pPr>
      <w:r w:rsidRPr="00E334D4">
        <w:t>23. Общение как взаимодействие</w:t>
      </w:r>
    </w:p>
    <w:p w14:paraId="56E080F3" w14:textId="77777777" w:rsidR="00E334D4" w:rsidRPr="00E334D4" w:rsidRDefault="00E334D4" w:rsidP="00E334D4">
      <w:pPr>
        <w:spacing w:after="120"/>
        <w:jc w:val="both"/>
      </w:pPr>
      <w:r w:rsidRPr="00E334D4">
        <w:t>24. Общение как понимание</w:t>
      </w:r>
    </w:p>
    <w:p w14:paraId="7DBFD233" w14:textId="77777777" w:rsidR="00E334D4" w:rsidRPr="00E334D4" w:rsidRDefault="00E334D4" w:rsidP="00E334D4">
      <w:pPr>
        <w:spacing w:after="120"/>
        <w:jc w:val="both"/>
      </w:pPr>
      <w:r w:rsidRPr="00E334D4">
        <w:t>25. Малые группы</w:t>
      </w:r>
    </w:p>
    <w:p w14:paraId="42EFEC42" w14:textId="77777777" w:rsidR="00E334D4" w:rsidRPr="00E334D4" w:rsidRDefault="00E334D4" w:rsidP="00E334D4">
      <w:pPr>
        <w:spacing w:after="120"/>
        <w:jc w:val="both"/>
      </w:pPr>
      <w:r w:rsidRPr="00E334D4">
        <w:t>26. Групповая дифференциация</w:t>
      </w:r>
    </w:p>
    <w:p w14:paraId="09477207" w14:textId="77777777" w:rsidR="00E334D4" w:rsidRPr="00E334D4" w:rsidRDefault="00E334D4" w:rsidP="00E334D4">
      <w:pPr>
        <w:spacing w:after="120"/>
        <w:jc w:val="both"/>
      </w:pPr>
      <w:r w:rsidRPr="00E334D4">
        <w:t>27. Семья как малая группа</w:t>
      </w:r>
    </w:p>
    <w:p w14:paraId="14EE260D" w14:textId="77777777" w:rsidR="00E334D4" w:rsidRPr="00E334D4" w:rsidRDefault="00E334D4" w:rsidP="00E334D4">
      <w:pPr>
        <w:spacing w:after="120"/>
        <w:jc w:val="both"/>
      </w:pPr>
      <w:r w:rsidRPr="00E334D4">
        <w:lastRenderedPageBreak/>
        <w:t>28. Антисоциальные и криминальные молодёжные группы</w:t>
      </w:r>
    </w:p>
    <w:p w14:paraId="0F367A59" w14:textId="77777777" w:rsidR="00E334D4" w:rsidRPr="00E334D4" w:rsidRDefault="00E334D4" w:rsidP="00E334D4">
      <w:pPr>
        <w:spacing w:after="120"/>
        <w:jc w:val="both"/>
      </w:pPr>
      <w:r w:rsidRPr="00E334D4">
        <w:t>29. Межличностный конфликт</w:t>
      </w:r>
    </w:p>
    <w:p w14:paraId="38004F98" w14:textId="77777777" w:rsidR="00E334D4" w:rsidRPr="00E334D4" w:rsidRDefault="00E334D4" w:rsidP="00E334D4">
      <w:pPr>
        <w:spacing w:after="120"/>
        <w:jc w:val="both"/>
      </w:pPr>
      <w:r w:rsidRPr="00E334D4">
        <w:t>30. Социальная структура и социальные отношения</w:t>
      </w:r>
    </w:p>
    <w:p w14:paraId="7EFA5AF3" w14:textId="77777777" w:rsidR="00E334D4" w:rsidRPr="00E334D4" w:rsidRDefault="00E334D4" w:rsidP="00E334D4">
      <w:pPr>
        <w:spacing w:after="120"/>
        <w:jc w:val="both"/>
      </w:pPr>
      <w:r w:rsidRPr="00E334D4">
        <w:t>31. Социальные институты</w:t>
      </w:r>
    </w:p>
    <w:p w14:paraId="65800939" w14:textId="77777777" w:rsidR="00E334D4" w:rsidRPr="00E334D4" w:rsidRDefault="00E334D4" w:rsidP="00E334D4">
      <w:pPr>
        <w:spacing w:after="120"/>
        <w:jc w:val="both"/>
      </w:pPr>
      <w:r w:rsidRPr="00E334D4">
        <w:t>32. Роль экономики в жизни общества</w:t>
      </w:r>
    </w:p>
    <w:p w14:paraId="7BEEADBD" w14:textId="77777777" w:rsidR="00E334D4" w:rsidRPr="00E334D4" w:rsidRDefault="00E334D4" w:rsidP="00E334D4">
      <w:pPr>
        <w:spacing w:after="120"/>
        <w:jc w:val="both"/>
      </w:pPr>
      <w:r w:rsidRPr="00E334D4">
        <w:t>33. Социальные статусы и роли</w:t>
      </w:r>
    </w:p>
    <w:p w14:paraId="0E8C2A4B" w14:textId="77777777" w:rsidR="00E334D4" w:rsidRPr="00E334D4" w:rsidRDefault="00E334D4" w:rsidP="00E334D4">
      <w:pPr>
        <w:spacing w:after="120"/>
        <w:jc w:val="both"/>
      </w:pPr>
      <w:r w:rsidRPr="00E334D4">
        <w:t>34. Социальные ценности и нормы</w:t>
      </w:r>
    </w:p>
    <w:p w14:paraId="323F31D3" w14:textId="77777777" w:rsidR="00E334D4" w:rsidRPr="00E334D4" w:rsidRDefault="00E334D4" w:rsidP="00E334D4">
      <w:pPr>
        <w:spacing w:after="120"/>
        <w:jc w:val="both"/>
      </w:pPr>
      <w:r w:rsidRPr="00E334D4">
        <w:t>35. Отклоняющееся поведение</w:t>
      </w:r>
    </w:p>
    <w:p w14:paraId="3D67366E" w14:textId="77777777" w:rsidR="00E334D4" w:rsidRPr="00E334D4" w:rsidRDefault="00E334D4" w:rsidP="00E334D4">
      <w:pPr>
        <w:spacing w:after="120"/>
        <w:jc w:val="both"/>
      </w:pPr>
      <w:r w:rsidRPr="00E334D4">
        <w:t>36. Социальные интересы</w:t>
      </w:r>
    </w:p>
    <w:p w14:paraId="3B9FFE71" w14:textId="77777777" w:rsidR="00E334D4" w:rsidRPr="00E334D4" w:rsidRDefault="00E334D4" w:rsidP="00E334D4">
      <w:pPr>
        <w:spacing w:after="120"/>
        <w:jc w:val="both"/>
      </w:pPr>
      <w:r w:rsidRPr="00E334D4">
        <w:t>37. Этнос и нация</w:t>
      </w:r>
    </w:p>
    <w:p w14:paraId="03F0FEC9" w14:textId="77777777" w:rsidR="00E334D4" w:rsidRPr="00E334D4" w:rsidRDefault="00E334D4" w:rsidP="00E334D4">
      <w:pPr>
        <w:spacing w:after="120"/>
        <w:jc w:val="both"/>
      </w:pPr>
      <w:r w:rsidRPr="00E334D4">
        <w:t>38. Межэтническая политика</w:t>
      </w:r>
    </w:p>
    <w:p w14:paraId="4F6B0E4E" w14:textId="77777777" w:rsidR="00E334D4" w:rsidRPr="00E334D4" w:rsidRDefault="00E334D4" w:rsidP="00E334D4">
      <w:pPr>
        <w:spacing w:after="120"/>
        <w:jc w:val="both"/>
      </w:pPr>
      <w:r w:rsidRPr="00E334D4">
        <w:t>39. Бытовые отношения</w:t>
      </w:r>
    </w:p>
    <w:p w14:paraId="5910A365" w14:textId="77777777" w:rsidR="00E334D4" w:rsidRPr="00E334D4" w:rsidRDefault="00E334D4" w:rsidP="00E334D4">
      <w:pPr>
        <w:spacing w:after="120"/>
        <w:jc w:val="both"/>
      </w:pPr>
      <w:r w:rsidRPr="00E334D4">
        <w:t>40. Политическая система и политический режим</w:t>
      </w:r>
    </w:p>
    <w:p w14:paraId="6E594A75" w14:textId="77777777" w:rsidR="00E334D4" w:rsidRPr="00E334D4" w:rsidRDefault="00E334D4" w:rsidP="00E334D4">
      <w:pPr>
        <w:spacing w:after="120"/>
        <w:jc w:val="both"/>
      </w:pPr>
      <w:r w:rsidRPr="00E334D4">
        <w:t>41. Демократия</w:t>
      </w:r>
    </w:p>
    <w:p w14:paraId="728A5280" w14:textId="77777777" w:rsidR="00E334D4" w:rsidRPr="00E334D4" w:rsidRDefault="00E334D4" w:rsidP="00E334D4">
      <w:pPr>
        <w:spacing w:after="120"/>
        <w:jc w:val="both"/>
      </w:pPr>
      <w:r w:rsidRPr="00E334D4">
        <w:t>42. Государство в политической системе. Публичная власть в Российской Федерации</w:t>
      </w:r>
    </w:p>
    <w:p w14:paraId="3F8BFD33" w14:textId="77777777" w:rsidR="00E334D4" w:rsidRPr="00E334D4" w:rsidRDefault="00E334D4" w:rsidP="00E334D4">
      <w:pPr>
        <w:spacing w:after="120"/>
        <w:jc w:val="both"/>
      </w:pPr>
      <w:r w:rsidRPr="00E334D4">
        <w:t>43. Правовое государство и гражданское общество</w:t>
      </w:r>
    </w:p>
    <w:p w14:paraId="787D5B60" w14:textId="77777777" w:rsidR="00E334D4" w:rsidRPr="00E334D4" w:rsidRDefault="00E334D4" w:rsidP="00E334D4">
      <w:pPr>
        <w:spacing w:after="120"/>
        <w:jc w:val="both"/>
      </w:pPr>
      <w:r w:rsidRPr="00E334D4">
        <w:t>44. Политическое сознание и политическое поведение</w:t>
      </w:r>
    </w:p>
    <w:p w14:paraId="7C276782" w14:textId="77777777" w:rsidR="00E334D4" w:rsidRPr="00E334D4" w:rsidRDefault="00E334D4" w:rsidP="00E334D4">
      <w:pPr>
        <w:spacing w:after="120"/>
        <w:jc w:val="both"/>
      </w:pPr>
      <w:r w:rsidRPr="00E334D4">
        <w:t>45. Лидеры и элиты в политике</w:t>
      </w:r>
    </w:p>
    <w:p w14:paraId="0EBAED53" w14:textId="77777777" w:rsidR="00E334D4" w:rsidRPr="00E334D4" w:rsidRDefault="00E334D4" w:rsidP="00E334D4">
      <w:pPr>
        <w:spacing w:after="120"/>
        <w:jc w:val="both"/>
      </w:pPr>
      <w:r w:rsidRPr="00E334D4">
        <w:t>46. Выборы</w:t>
      </w:r>
    </w:p>
    <w:p w14:paraId="342F4FD0" w14:textId="77777777" w:rsidR="00E334D4" w:rsidRPr="00E334D4" w:rsidRDefault="00E334D4" w:rsidP="00E334D4">
      <w:pPr>
        <w:spacing w:after="120"/>
        <w:jc w:val="both"/>
      </w:pPr>
      <w:r w:rsidRPr="00E334D4">
        <w:t>47. Человек в политической жизни</w:t>
      </w:r>
    </w:p>
    <w:p w14:paraId="16159D0E" w14:textId="77777777" w:rsidR="00E334D4" w:rsidRPr="00E334D4" w:rsidRDefault="00E334D4" w:rsidP="00E334D4">
      <w:pPr>
        <w:spacing w:after="120"/>
        <w:jc w:val="both"/>
      </w:pPr>
      <w:r w:rsidRPr="00E334D4">
        <w:t>48. Политический процесс. Политический конфликт</w:t>
      </w:r>
    </w:p>
    <w:p w14:paraId="5636E84B" w14:textId="77777777" w:rsidR="00E334D4" w:rsidRPr="00E334D4" w:rsidRDefault="00E334D4" w:rsidP="00E334D4">
      <w:pPr>
        <w:spacing w:after="120"/>
        <w:jc w:val="both"/>
      </w:pPr>
      <w:r w:rsidRPr="00E334D4">
        <w:t>49. Духовное развитие общества</w:t>
      </w:r>
    </w:p>
    <w:p w14:paraId="137A66A8" w14:textId="77777777" w:rsidR="00E334D4" w:rsidRPr="00E334D4" w:rsidRDefault="00E334D4" w:rsidP="00E334D4">
      <w:pPr>
        <w:spacing w:after="120"/>
        <w:jc w:val="both"/>
      </w:pPr>
      <w:r w:rsidRPr="00E334D4">
        <w:t>50. Мораль и нравственность</w:t>
      </w:r>
    </w:p>
    <w:p w14:paraId="59C0F39A" w14:textId="77777777" w:rsidR="00E334D4" w:rsidRPr="00E334D4" w:rsidRDefault="00E334D4" w:rsidP="00E334D4">
      <w:pPr>
        <w:spacing w:after="120"/>
        <w:jc w:val="both"/>
      </w:pPr>
      <w:r w:rsidRPr="00E334D4">
        <w:t>51. Наука</w:t>
      </w:r>
    </w:p>
    <w:p w14:paraId="5A4E3A1A" w14:textId="77777777" w:rsidR="00E334D4" w:rsidRPr="00E334D4" w:rsidRDefault="00E334D4" w:rsidP="00E334D4">
      <w:pPr>
        <w:spacing w:after="120"/>
        <w:jc w:val="both"/>
      </w:pPr>
      <w:r w:rsidRPr="00E334D4">
        <w:t>52. Образование</w:t>
      </w:r>
    </w:p>
    <w:p w14:paraId="0617EB83" w14:textId="77777777" w:rsidR="00E334D4" w:rsidRPr="00E334D4" w:rsidRDefault="00E334D4" w:rsidP="00E334D4">
      <w:pPr>
        <w:spacing w:after="120"/>
        <w:jc w:val="both"/>
      </w:pPr>
      <w:r w:rsidRPr="00E334D4">
        <w:t>53. Религия</w:t>
      </w:r>
    </w:p>
    <w:p w14:paraId="5EB2C1ED" w14:textId="77777777" w:rsidR="00E334D4" w:rsidRPr="00E334D4" w:rsidRDefault="00E334D4" w:rsidP="00E334D4">
      <w:pPr>
        <w:spacing w:after="120"/>
        <w:jc w:val="both"/>
      </w:pPr>
      <w:r w:rsidRPr="00E334D4">
        <w:t>54. Искусство</w:t>
      </w:r>
    </w:p>
    <w:p w14:paraId="0AC689ED" w14:textId="77777777" w:rsidR="00E334D4" w:rsidRPr="00E334D4" w:rsidRDefault="00E334D4" w:rsidP="00E334D4">
      <w:pPr>
        <w:spacing w:after="120"/>
        <w:jc w:val="both"/>
      </w:pPr>
      <w:r w:rsidRPr="00E334D4">
        <w:t>55. Массовая культура</w:t>
      </w:r>
    </w:p>
    <w:p w14:paraId="7DA600FE" w14:textId="77777777" w:rsidR="00E334D4" w:rsidRPr="00E334D4" w:rsidRDefault="00E334D4" w:rsidP="00E334D4">
      <w:pPr>
        <w:spacing w:after="120"/>
        <w:jc w:val="both"/>
      </w:pPr>
      <w:r w:rsidRPr="00E334D4">
        <w:t xml:space="preserve">56. </w:t>
      </w:r>
      <w:proofErr w:type="gramStart"/>
      <w:r w:rsidRPr="00E334D4">
        <w:t>Право</w:t>
      </w:r>
      <w:proofErr w:type="gramEnd"/>
      <w:r w:rsidRPr="00E334D4">
        <w:t xml:space="preserve"> как общественная наука</w:t>
      </w:r>
    </w:p>
    <w:p w14:paraId="6480FD71" w14:textId="77777777" w:rsidR="00E334D4" w:rsidRPr="00E334D4" w:rsidRDefault="00E334D4" w:rsidP="00E334D4">
      <w:pPr>
        <w:spacing w:after="120"/>
        <w:jc w:val="both"/>
      </w:pPr>
      <w:r w:rsidRPr="00E334D4">
        <w:t>57. Юридическая ответственность</w:t>
      </w:r>
    </w:p>
    <w:p w14:paraId="4387CAEA" w14:textId="77777777" w:rsidR="00E334D4" w:rsidRPr="00E334D4" w:rsidRDefault="00E334D4" w:rsidP="00E334D4">
      <w:pPr>
        <w:spacing w:after="120"/>
        <w:jc w:val="both"/>
      </w:pPr>
      <w:r w:rsidRPr="00E334D4">
        <w:t>58. Конституция в иерархии нормативных актов</w:t>
      </w:r>
    </w:p>
    <w:p w14:paraId="4B805E4E" w14:textId="77777777" w:rsidR="00E334D4" w:rsidRPr="00E334D4" w:rsidRDefault="00E334D4" w:rsidP="00E334D4">
      <w:pPr>
        <w:spacing w:after="120"/>
        <w:jc w:val="both"/>
      </w:pPr>
      <w:r w:rsidRPr="00E334D4">
        <w:t>59. Права, свободы и обязанности человека и гражданина</w:t>
      </w:r>
    </w:p>
    <w:p w14:paraId="16AEB460" w14:textId="77777777" w:rsidR="00E334D4" w:rsidRPr="00E334D4" w:rsidRDefault="00E334D4" w:rsidP="00E334D4">
      <w:pPr>
        <w:spacing w:after="120"/>
        <w:jc w:val="both"/>
      </w:pPr>
      <w:r w:rsidRPr="00E334D4">
        <w:t>60. Система судебной защиты</w:t>
      </w:r>
    </w:p>
    <w:p w14:paraId="474A78C7" w14:textId="77777777" w:rsidR="00E334D4" w:rsidRPr="00E334D4" w:rsidRDefault="00E334D4" w:rsidP="00E334D4">
      <w:pPr>
        <w:spacing w:after="120"/>
        <w:jc w:val="both"/>
      </w:pPr>
      <w:r w:rsidRPr="00E334D4">
        <w:t>61. Гражданское право</w:t>
      </w:r>
    </w:p>
    <w:p w14:paraId="0F084316" w14:textId="77777777" w:rsidR="00E334D4" w:rsidRPr="00E334D4" w:rsidRDefault="00E334D4" w:rsidP="00E334D4">
      <w:pPr>
        <w:spacing w:after="120"/>
        <w:jc w:val="both"/>
      </w:pPr>
      <w:r w:rsidRPr="00E334D4">
        <w:t>62. Трудовое право</w:t>
      </w:r>
    </w:p>
    <w:p w14:paraId="4B025FD5" w14:textId="77777777" w:rsidR="00E334D4" w:rsidRPr="00E334D4" w:rsidRDefault="00E334D4" w:rsidP="00E334D4">
      <w:pPr>
        <w:spacing w:after="120"/>
        <w:jc w:val="both"/>
      </w:pPr>
      <w:r w:rsidRPr="00E334D4">
        <w:t>63. Уголовное право</w:t>
      </w:r>
    </w:p>
    <w:p w14:paraId="35235B1A" w14:textId="77777777" w:rsidR="00E334D4" w:rsidRPr="00E334D4" w:rsidRDefault="00E334D4" w:rsidP="00E334D4">
      <w:pPr>
        <w:spacing w:after="120"/>
        <w:jc w:val="both"/>
      </w:pPr>
      <w:r w:rsidRPr="00E334D4">
        <w:t>64. Международное право</w:t>
      </w:r>
    </w:p>
    <w:p w14:paraId="286ABD6D" w14:textId="77777777" w:rsidR="00E334D4" w:rsidRPr="00E334D4" w:rsidRDefault="00E334D4" w:rsidP="00E334D4">
      <w:pPr>
        <w:spacing w:after="120"/>
        <w:jc w:val="both"/>
      </w:pPr>
      <w:r w:rsidRPr="00E334D4">
        <w:t>65. Административное право</w:t>
      </w:r>
    </w:p>
    <w:p w14:paraId="21F1D54B" w14:textId="77777777" w:rsidR="00E334D4" w:rsidRPr="00E334D4" w:rsidRDefault="00E334D4" w:rsidP="00E334D4">
      <w:pPr>
        <w:spacing w:after="120"/>
        <w:jc w:val="both"/>
      </w:pPr>
      <w:r w:rsidRPr="00E334D4">
        <w:lastRenderedPageBreak/>
        <w:t>66. Экономика как наука</w:t>
      </w:r>
    </w:p>
    <w:p w14:paraId="559057CA" w14:textId="77777777" w:rsidR="00E334D4" w:rsidRPr="00E334D4" w:rsidRDefault="00E334D4" w:rsidP="00E334D4">
      <w:pPr>
        <w:spacing w:after="120"/>
        <w:jc w:val="both"/>
      </w:pPr>
      <w:r w:rsidRPr="00E334D4">
        <w:t>67. Типы экономических систем. Рыночная экономика и её особенности</w:t>
      </w:r>
    </w:p>
    <w:p w14:paraId="1D84CD68" w14:textId="77777777" w:rsidR="00E334D4" w:rsidRPr="00E334D4" w:rsidRDefault="00E334D4" w:rsidP="00E334D4">
      <w:pPr>
        <w:spacing w:after="120"/>
        <w:jc w:val="both"/>
      </w:pPr>
      <w:r w:rsidRPr="00E334D4">
        <w:t>68. Фирма в экономике</w:t>
      </w:r>
    </w:p>
    <w:p w14:paraId="0AC8CD46" w14:textId="77777777" w:rsidR="00E334D4" w:rsidRPr="00E334D4" w:rsidRDefault="00E334D4" w:rsidP="00E334D4">
      <w:pPr>
        <w:spacing w:after="120"/>
        <w:jc w:val="both"/>
      </w:pPr>
      <w:r w:rsidRPr="00E334D4">
        <w:t>69. Функции государства в экономике</w:t>
      </w:r>
    </w:p>
    <w:p w14:paraId="5477BCA3" w14:textId="77777777" w:rsidR="00E334D4" w:rsidRPr="00E334D4" w:rsidRDefault="00E334D4" w:rsidP="00E334D4">
      <w:pPr>
        <w:spacing w:after="120"/>
        <w:jc w:val="both"/>
      </w:pPr>
      <w:r w:rsidRPr="00E334D4">
        <w:t>70. Занятость и безработица</w:t>
      </w:r>
    </w:p>
    <w:p w14:paraId="108C9AA0" w14:textId="77777777" w:rsidR="00E334D4" w:rsidRPr="00E334D4" w:rsidRDefault="00E334D4" w:rsidP="00E334D4">
      <w:pPr>
        <w:spacing w:after="120"/>
        <w:jc w:val="both"/>
      </w:pPr>
      <w:r w:rsidRPr="00E334D4">
        <w:t>71. Финансы в экономике</w:t>
      </w:r>
    </w:p>
    <w:p w14:paraId="7D14A4B1" w14:textId="77777777" w:rsidR="00E334D4" w:rsidRPr="00E334D4" w:rsidRDefault="00E334D4" w:rsidP="00E334D4">
      <w:pPr>
        <w:spacing w:after="120"/>
        <w:jc w:val="both"/>
        <w:rPr>
          <w:bCs/>
        </w:rPr>
      </w:pPr>
      <w:r w:rsidRPr="00E334D4">
        <w:t>72. Международная экономика</w:t>
      </w:r>
    </w:p>
    <w:p w14:paraId="1BFF1FD3" w14:textId="77777777" w:rsidR="00E334D4" w:rsidRDefault="00E334D4" w:rsidP="00E334D4">
      <w:pPr>
        <w:spacing w:after="120"/>
        <w:jc w:val="both"/>
        <w:rPr>
          <w:bCs/>
          <w:sz w:val="28"/>
          <w:szCs w:val="28"/>
        </w:rPr>
      </w:pPr>
    </w:p>
    <w:p w14:paraId="0D3EA113" w14:textId="6EFE47E0" w:rsidR="007C5AA5" w:rsidRPr="0047444D" w:rsidRDefault="007C5AA5" w:rsidP="00E334D4">
      <w:pPr>
        <w:spacing w:line="276" w:lineRule="auto"/>
        <w:ind w:left="502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628DB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C31AD"/>
    <w:rsid w:val="007C5AA5"/>
    <w:rsid w:val="00821BD0"/>
    <w:rsid w:val="00856262"/>
    <w:rsid w:val="008D7F14"/>
    <w:rsid w:val="00905FEC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334D4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34</cp:revision>
  <dcterms:created xsi:type="dcterms:W3CDTF">2022-07-18T07:11:00Z</dcterms:created>
  <dcterms:modified xsi:type="dcterms:W3CDTF">2022-08-09T12:22:00Z</dcterms:modified>
</cp:coreProperties>
</file>